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4B40CAA0" w:rsidR="00FD3DE2" w:rsidRPr="00AC499A" w:rsidRDefault="0067788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№279/Д-АС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314D997A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677882">
              <w:rPr>
                <w:sz w:val="24"/>
                <w:szCs w:val="24"/>
              </w:rPr>
              <w:t>19</w:t>
            </w:r>
            <w:r w:rsidR="000D4D83">
              <w:rPr>
                <w:sz w:val="24"/>
                <w:szCs w:val="24"/>
              </w:rPr>
              <w:t xml:space="preserve"> </w:t>
            </w:r>
            <w:r w:rsidR="00677882">
              <w:rPr>
                <w:sz w:val="24"/>
                <w:szCs w:val="24"/>
              </w:rPr>
              <w:t>» марта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sangtuda</w:t>
        </w:r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г.Душанбе,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Почтовый адрес: 734024, Таджикистан, г.Душанбе,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>Контактное лицо по организационным вопросам: Каримов Фарух Бахриддинович.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070D7812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706871" w:rsidRPr="00706871">
        <w:rPr>
          <w:b/>
        </w:rPr>
        <w:t>поставка спецодежды и рабочей обуви</w:t>
      </w:r>
      <w:r w:rsidR="003C26A4" w:rsidRPr="00706871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140F867B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706871" w:rsidRPr="00706871">
        <w:rPr>
          <w:b/>
          <w:color w:val="000000"/>
        </w:rPr>
        <w:t>сто шестьдесят одна тысяча сто тридцать пять сомони, 86 дирам</w:t>
      </w:r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706871" w:rsidRPr="00706871">
        <w:rPr>
          <w:b/>
          <w:color w:val="000000"/>
        </w:rPr>
        <w:t>161 135,</w:t>
      </w:r>
      <w:r w:rsidR="00706871">
        <w:rPr>
          <w:b/>
          <w:color w:val="000000"/>
        </w:rPr>
        <w:t xml:space="preserve"> </w:t>
      </w:r>
      <w:r w:rsidR="00706871" w:rsidRPr="00706871">
        <w:rPr>
          <w:b/>
          <w:color w:val="000000"/>
        </w:rPr>
        <w:t>86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9223B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закупке:</w:t>
      </w:r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г.Душанбе,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6B3C58D9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времени) </w:t>
      </w:r>
      <w:r w:rsidR="008D6DB9">
        <w:rPr>
          <w:b/>
        </w:rPr>
        <w:t xml:space="preserve">             </w:t>
      </w:r>
      <w:r w:rsidR="00171678" w:rsidRPr="00171678">
        <w:rPr>
          <w:b/>
        </w:rPr>
        <w:t>«</w:t>
      </w:r>
      <w:r w:rsidR="003C26A4">
        <w:rPr>
          <w:b/>
        </w:rPr>
        <w:t>3</w:t>
      </w:r>
      <w:r w:rsidR="00171678" w:rsidRPr="00171678">
        <w:rPr>
          <w:b/>
        </w:rPr>
        <w:t xml:space="preserve">» </w:t>
      </w:r>
      <w:r w:rsidR="008D6DB9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г.Душанбе,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1AE0BBC3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8D6DB9">
        <w:rPr>
          <w:b/>
        </w:rPr>
        <w:t>3</w:t>
      </w:r>
      <w:r w:rsidR="00A32FE1" w:rsidRPr="00D3196C">
        <w:rPr>
          <w:b/>
        </w:rPr>
        <w:t xml:space="preserve">» </w:t>
      </w:r>
      <w:r w:rsidR="008D6DB9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>Таджикистан, г.Душанбе,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20BD75E7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0A389B">
        <w:rPr>
          <w:b/>
        </w:rPr>
        <w:t>1</w:t>
      </w:r>
      <w:r w:rsidR="008D6DB9">
        <w:rPr>
          <w:b/>
        </w:rPr>
        <w:t>7</w:t>
      </w:r>
      <w:r w:rsidR="00A32FE1" w:rsidRPr="00A32FE1">
        <w:rPr>
          <w:b/>
        </w:rPr>
        <w:t xml:space="preserve">» </w:t>
      </w:r>
      <w:r w:rsidR="00081E7F">
        <w:rPr>
          <w:b/>
        </w:rPr>
        <w:t>апреля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0FDA5448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0A389B">
        <w:rPr>
          <w:bCs/>
          <w:snapToGrid/>
          <w:sz w:val="24"/>
          <w:szCs w:val="24"/>
        </w:rPr>
        <w:t>36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706871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>Генеральный директор                                                        А.С. Шевнин</w:t>
      </w:r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76DE79" w14:textId="3D41BDAC" w:rsidR="005E0552" w:rsidRDefault="005E0552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466A216" w14:textId="77777777" w:rsidR="00706871" w:rsidRDefault="00706871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83206" w14:textId="77777777" w:rsidR="000248FD" w:rsidRDefault="000248FD">
      <w:r>
        <w:separator/>
      </w:r>
    </w:p>
  </w:endnote>
  <w:endnote w:type="continuationSeparator" w:id="0">
    <w:p w14:paraId="09A19581" w14:textId="77777777" w:rsidR="000248FD" w:rsidRDefault="0002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D4484" w14:textId="77777777" w:rsidR="000248FD" w:rsidRDefault="000248FD">
      <w:r>
        <w:separator/>
      </w:r>
    </w:p>
  </w:footnote>
  <w:footnote w:type="continuationSeparator" w:id="0">
    <w:p w14:paraId="47346914" w14:textId="77777777" w:rsidR="000248FD" w:rsidRDefault="00024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8FD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389B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27A84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42A8"/>
    <w:rsid w:val="00390B7D"/>
    <w:rsid w:val="0039421E"/>
    <w:rsid w:val="0039554E"/>
    <w:rsid w:val="003A3180"/>
    <w:rsid w:val="003C26A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3276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77882"/>
    <w:rsid w:val="00682484"/>
    <w:rsid w:val="00684650"/>
    <w:rsid w:val="00686A1D"/>
    <w:rsid w:val="006975DE"/>
    <w:rsid w:val="006A106D"/>
    <w:rsid w:val="006A399F"/>
    <w:rsid w:val="006A3C57"/>
    <w:rsid w:val="006B2C98"/>
    <w:rsid w:val="006B5379"/>
    <w:rsid w:val="006C50E5"/>
    <w:rsid w:val="006D5526"/>
    <w:rsid w:val="006E69CA"/>
    <w:rsid w:val="006F22B3"/>
    <w:rsid w:val="006F56EE"/>
    <w:rsid w:val="00706871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6DB9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D370D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A6D68-FE0B-4511-9D5E-FBD7B1C9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24</cp:revision>
  <cp:lastPrinted>2020-03-18T10:16:00Z</cp:lastPrinted>
  <dcterms:created xsi:type="dcterms:W3CDTF">2020-02-27T10:15:00Z</dcterms:created>
  <dcterms:modified xsi:type="dcterms:W3CDTF">2020-05-20T07:13:00Z</dcterms:modified>
</cp:coreProperties>
</file>